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1F0" w:rsidRPr="003C7B56" w:rsidRDefault="002211F0" w:rsidP="002211F0">
      <w:pPr>
        <w:spacing w:line="480" w:lineRule="auto"/>
        <w:jc w:val="center"/>
        <w:rPr>
          <w:rFonts w:ascii="Times New Roman" w:hAnsi="Times New Roman" w:cs="Times New Roman"/>
          <w:sz w:val="24"/>
          <w:szCs w:val="24"/>
        </w:rPr>
      </w:pPr>
      <w:r w:rsidRPr="003C7B56">
        <w:rPr>
          <w:rFonts w:ascii="Times New Roman" w:hAnsi="Times New Roman" w:cs="Times New Roman"/>
          <w:sz w:val="24"/>
          <w:szCs w:val="24"/>
        </w:rPr>
        <w:t>Wheatley and Adams letter essay</w:t>
      </w:r>
    </w:p>
    <w:p w:rsidR="00AD3AAB" w:rsidRDefault="00AD3AAB" w:rsidP="005C23C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D3AAB" w:rsidRDefault="00AD3AAB" w:rsidP="005C23C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w:t>
      </w:r>
      <w:r w:rsidR="006942E4">
        <w:rPr>
          <w:rFonts w:ascii="Times New Roman" w:hAnsi="Times New Roman" w:cs="Times New Roman"/>
          <w:sz w:val="24"/>
          <w:szCs w:val="24"/>
        </w:rPr>
        <w:t>affiliation</w:t>
      </w:r>
      <w:r>
        <w:rPr>
          <w:rFonts w:ascii="Times New Roman" w:hAnsi="Times New Roman" w:cs="Times New Roman"/>
          <w:sz w:val="24"/>
          <w:szCs w:val="24"/>
        </w:rPr>
        <w:t>:</w:t>
      </w:r>
    </w:p>
    <w:p w:rsidR="00AD3AAB" w:rsidRDefault="00AD3AAB" w:rsidP="005C23CA">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7E2921" w:rsidRPr="003C7B56" w:rsidRDefault="007E292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1364D1" w:rsidRDefault="001364D1" w:rsidP="003C7B56">
      <w:pPr>
        <w:spacing w:line="480" w:lineRule="auto"/>
        <w:rPr>
          <w:rFonts w:ascii="Times New Roman" w:hAnsi="Times New Roman" w:cs="Times New Roman"/>
          <w:sz w:val="24"/>
          <w:szCs w:val="24"/>
        </w:rPr>
      </w:pP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lastRenderedPageBreak/>
        <w:t>Introduction</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Both Wheatley and Adams composed letters talking about freedom although their discussions varied. For Wheatley, she wrote a letter to Reverend Samson Occum commenting on what he had written about slavery.  She also wrote to contradict how the colonists demanded their freedom from Britain and how they were determined to support slavery.  Abigail Adams composed two letters to John Adams, her husband. The letters:  Braintree, Massachusetts, March 31, 1776, and Braintree, Massachusetts, April 5 talked about the rights of women and the freedom to be involved in the fight and struggle for independence from Britain.</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Phyllis Wheatley letter</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Wheatley wrote her letter to Occum expressing her satisfaction in the manner in which Occum respected the black people and their natural rights</w:t>
      </w:r>
      <w:r w:rsidR="00767106" w:rsidRPr="00767106">
        <w:rPr>
          <w:rFonts w:ascii="Times New Roman" w:hAnsi="Times New Roman" w:cs="Times New Roman"/>
          <w:color w:val="222222"/>
          <w:sz w:val="24"/>
          <w:szCs w:val="24"/>
          <w:shd w:val="clear" w:color="auto" w:fill="FFFFFF"/>
        </w:rPr>
        <w:t xml:space="preserve"> </w:t>
      </w:r>
      <w:r w:rsidR="002F4EF5">
        <w:rPr>
          <w:rFonts w:ascii="Times New Roman" w:hAnsi="Times New Roman" w:cs="Times New Roman"/>
          <w:color w:val="222222"/>
          <w:sz w:val="24"/>
          <w:szCs w:val="24"/>
          <w:shd w:val="clear" w:color="auto" w:fill="FFFFFF"/>
        </w:rPr>
        <w:t>(Gates Jr &amp;</w:t>
      </w:r>
      <w:r w:rsidR="00767106">
        <w:rPr>
          <w:rFonts w:ascii="Times New Roman" w:hAnsi="Times New Roman" w:cs="Times New Roman"/>
          <w:color w:val="222222"/>
          <w:sz w:val="24"/>
          <w:szCs w:val="24"/>
          <w:shd w:val="clear" w:color="auto" w:fill="FFFFFF"/>
        </w:rPr>
        <w:t xml:space="preserve"> </w:t>
      </w:r>
      <w:r w:rsidR="00767106" w:rsidRPr="003C7B56">
        <w:rPr>
          <w:rFonts w:ascii="Times New Roman" w:hAnsi="Times New Roman" w:cs="Times New Roman"/>
          <w:color w:val="222222"/>
          <w:sz w:val="24"/>
          <w:szCs w:val="24"/>
          <w:shd w:val="clear" w:color="auto" w:fill="FFFFFF"/>
        </w:rPr>
        <w:t>H. L</w:t>
      </w:r>
      <w:r w:rsidR="00767106">
        <w:rPr>
          <w:rFonts w:ascii="Times New Roman" w:hAnsi="Times New Roman" w:cs="Times New Roman"/>
          <w:color w:val="222222"/>
          <w:sz w:val="24"/>
          <w:szCs w:val="24"/>
          <w:shd w:val="clear" w:color="auto" w:fill="FFFFFF"/>
        </w:rPr>
        <w:t>, 2010</w:t>
      </w:r>
      <w:r w:rsidR="00857223">
        <w:rPr>
          <w:rFonts w:ascii="Times New Roman" w:hAnsi="Times New Roman" w:cs="Times New Roman"/>
          <w:color w:val="222222"/>
          <w:sz w:val="24"/>
          <w:szCs w:val="24"/>
          <w:shd w:val="clear" w:color="auto" w:fill="FFFFFF"/>
        </w:rPr>
        <w:t>)</w:t>
      </w:r>
      <w:r w:rsidR="00857223">
        <w:rPr>
          <w:rFonts w:ascii="Times New Roman" w:hAnsi="Times New Roman" w:cs="Times New Roman"/>
          <w:sz w:val="24"/>
          <w:szCs w:val="24"/>
        </w:rPr>
        <w:t>.</w:t>
      </w:r>
      <w:r w:rsidRPr="003C7B56">
        <w:rPr>
          <w:rFonts w:ascii="Times New Roman" w:hAnsi="Times New Roman" w:cs="Times New Roman"/>
          <w:sz w:val="24"/>
          <w:szCs w:val="24"/>
        </w:rPr>
        <w:t xml:space="preserve">  She further wrote </w:t>
      </w:r>
      <w:r w:rsidR="00F23D19">
        <w:rPr>
          <w:rFonts w:ascii="Times New Roman" w:hAnsi="Times New Roman" w:cs="Times New Roman"/>
          <w:sz w:val="24"/>
          <w:szCs w:val="24"/>
        </w:rPr>
        <w:t xml:space="preserve">that </w:t>
      </w:r>
      <w:r w:rsidRPr="003C7B56">
        <w:rPr>
          <w:rFonts w:ascii="Times New Roman" w:hAnsi="Times New Roman" w:cs="Times New Roman"/>
          <w:sz w:val="24"/>
          <w:szCs w:val="24"/>
        </w:rPr>
        <w:t>those who interfered with the Negroes rights were not unconscious of the divine light doing away with the thick darkness in the African land and the chaos and to make the land beautiful and reveal the enjoyment of both civil and religious freedom.  Wheatley further wrote of how the Israelites were not contented with slavery by the Egyptians but they were less interested in acquiring their freedom. In concluding her letter, she asked for God to accord redemption in His timing and ways.  Her discussion on freedom affects the tone and the content of the text in a sarcastic and critique manner. This is because of how she sarcastically criticizes the Israelites who have the desire to acquire their freedom yet are not determined in ending their slavery.</w:t>
      </w:r>
    </w:p>
    <w:p w:rsidR="007C730D" w:rsidRDefault="007C730D" w:rsidP="003C7B56">
      <w:pPr>
        <w:spacing w:line="480" w:lineRule="auto"/>
        <w:rPr>
          <w:rFonts w:ascii="Times New Roman" w:hAnsi="Times New Roman" w:cs="Times New Roman"/>
          <w:sz w:val="24"/>
          <w:szCs w:val="24"/>
        </w:rPr>
      </w:pPr>
    </w:p>
    <w:p w:rsidR="007C730D" w:rsidRDefault="007C730D" w:rsidP="003C7B56">
      <w:pPr>
        <w:spacing w:line="480" w:lineRule="auto"/>
        <w:rPr>
          <w:rFonts w:ascii="Times New Roman" w:hAnsi="Times New Roman" w:cs="Times New Roman"/>
          <w:sz w:val="24"/>
          <w:szCs w:val="24"/>
        </w:rPr>
      </w:pP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lastRenderedPageBreak/>
        <w:t>Abigail Adams letter</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Braintree, Massachusetts, March 31, 1776</w:t>
      </w:r>
    </w:p>
    <w:p w:rsidR="0090312D"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Adams wrote this letter to her husband addressing the issue of women lacking the freedom to fight for independence</w:t>
      </w:r>
      <w:r w:rsidR="00EF668A" w:rsidRPr="00EF668A">
        <w:rPr>
          <w:rFonts w:ascii="Times New Roman" w:hAnsi="Times New Roman" w:cs="Times New Roman"/>
          <w:color w:val="222222"/>
          <w:sz w:val="24"/>
          <w:szCs w:val="24"/>
          <w:shd w:val="clear" w:color="auto" w:fill="FFFFFF"/>
        </w:rPr>
        <w:t xml:space="preserve"> </w:t>
      </w:r>
      <w:r w:rsidR="00AA5AEE">
        <w:rPr>
          <w:rFonts w:ascii="Times New Roman" w:hAnsi="Times New Roman" w:cs="Times New Roman"/>
          <w:color w:val="222222"/>
          <w:sz w:val="24"/>
          <w:szCs w:val="24"/>
          <w:shd w:val="clear" w:color="auto" w:fill="FFFFFF"/>
        </w:rPr>
        <w:t>(Cappon &amp;</w:t>
      </w:r>
      <w:r w:rsidR="00EF668A" w:rsidRPr="003C7B56">
        <w:rPr>
          <w:rFonts w:ascii="Times New Roman" w:hAnsi="Times New Roman" w:cs="Times New Roman"/>
          <w:color w:val="222222"/>
          <w:sz w:val="24"/>
          <w:szCs w:val="24"/>
          <w:shd w:val="clear" w:color="auto" w:fill="FFFFFF"/>
        </w:rPr>
        <w:t xml:space="preserve"> L. J</w:t>
      </w:r>
      <w:r w:rsidR="00EF668A">
        <w:rPr>
          <w:rFonts w:ascii="Times New Roman" w:hAnsi="Times New Roman" w:cs="Times New Roman"/>
          <w:color w:val="222222"/>
          <w:sz w:val="24"/>
          <w:szCs w:val="24"/>
          <w:shd w:val="clear" w:color="auto" w:fill="FFFFFF"/>
        </w:rPr>
        <w:t>, 2012</w:t>
      </w:r>
      <w:r w:rsidR="007C5242">
        <w:rPr>
          <w:rFonts w:ascii="Times New Roman" w:hAnsi="Times New Roman" w:cs="Times New Roman"/>
          <w:color w:val="222222"/>
          <w:sz w:val="24"/>
          <w:szCs w:val="24"/>
          <w:shd w:val="clear" w:color="auto" w:fill="FFFFFF"/>
        </w:rPr>
        <w:t>)</w:t>
      </w:r>
      <w:r w:rsidR="007C5242">
        <w:rPr>
          <w:rFonts w:ascii="Times New Roman" w:hAnsi="Times New Roman" w:cs="Times New Roman"/>
          <w:sz w:val="24"/>
          <w:szCs w:val="24"/>
        </w:rPr>
        <w:t>.</w:t>
      </w:r>
      <w:r w:rsidRPr="003C7B56">
        <w:rPr>
          <w:rFonts w:ascii="Times New Roman" w:hAnsi="Times New Roman" w:cs="Times New Roman"/>
          <w:sz w:val="24"/>
          <w:szCs w:val="24"/>
        </w:rPr>
        <w:t xml:space="preserve">  She wanted women to be given equal rights. Adams also talked of the struggles that the women underwent including worries on whether the efforts they put in were going to bear the fruits of their hard work, whether they could rest in their residences, and worries of planting and sowing in safety.  She asked for the remembrance of the ladies and not to grant all the powers to the husbands for they can be dictators. She declared that the ladies were going to form a rebellion if ignored and will not be governed by laws for their voice is not heard nor are they represented.  She finally demanded freedom from being used as vassals by the men. </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In the Braintree, Massachusetts, April 5 letter Adams, with a heart that is not happy writes more expressing her anxiety about the problems they face. She talked of how different people lost their lives to various diseases including Canker fever and mumps. Adams’ letter on freedom of women makes the content and the tone of the text sympathetic, indignant, and optimistic.  This is because women are poorly treated and underrated by not being given equal opportunities that Adams expresses sadly but she is hopeful that ladies will gain their freedom.</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Conclusion</w:t>
      </w:r>
    </w:p>
    <w:p w:rsidR="007E2921" w:rsidRPr="003C7B56" w:rsidRDefault="007E2921" w:rsidP="003C7B56">
      <w:pPr>
        <w:spacing w:line="480" w:lineRule="auto"/>
        <w:rPr>
          <w:rFonts w:ascii="Times New Roman" w:hAnsi="Times New Roman" w:cs="Times New Roman"/>
          <w:sz w:val="24"/>
          <w:szCs w:val="24"/>
        </w:rPr>
      </w:pPr>
      <w:r w:rsidRPr="003C7B56">
        <w:rPr>
          <w:rFonts w:ascii="Times New Roman" w:hAnsi="Times New Roman" w:cs="Times New Roman"/>
          <w:sz w:val="24"/>
          <w:szCs w:val="24"/>
        </w:rPr>
        <w:t xml:space="preserve">Both Wheatley and Adams composed letters discussing freedom.  Wheatley wrote on freedom from slavery while Adams tackled freedom of the ladies. However, there are discrepancies in the messages that each one provided. This is because Wheatley majorly critiqued the Israelites slavery and their lack of determination to acquiring freedom as well as expressing his satisfaction </w:t>
      </w:r>
      <w:r w:rsidRPr="003C7B56">
        <w:rPr>
          <w:rFonts w:ascii="Times New Roman" w:hAnsi="Times New Roman" w:cs="Times New Roman"/>
          <w:sz w:val="24"/>
          <w:szCs w:val="24"/>
        </w:rPr>
        <w:lastRenderedPageBreak/>
        <w:t>on how Occum respected the Negroes natural rights.  On the other hand, Adams wrote to express her anger on how women were not given equal opportunities and also requested and insisted for women to be given the freedom that they deserve and be given equal opportunities.</w:t>
      </w: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8D6EBA" w:rsidRDefault="008D6EBA" w:rsidP="003C7B56">
      <w:pPr>
        <w:spacing w:line="480" w:lineRule="auto"/>
        <w:rPr>
          <w:rFonts w:ascii="Times New Roman" w:hAnsi="Times New Roman" w:cs="Times New Roman"/>
          <w:sz w:val="24"/>
          <w:szCs w:val="24"/>
        </w:rPr>
      </w:pPr>
    </w:p>
    <w:p w:rsidR="007E2921" w:rsidRPr="003C7B56" w:rsidRDefault="007E2921" w:rsidP="007B15D6">
      <w:pPr>
        <w:spacing w:line="480" w:lineRule="auto"/>
        <w:jc w:val="center"/>
        <w:rPr>
          <w:rFonts w:ascii="Times New Roman" w:hAnsi="Times New Roman" w:cs="Times New Roman"/>
          <w:sz w:val="24"/>
          <w:szCs w:val="24"/>
        </w:rPr>
      </w:pPr>
      <w:r w:rsidRPr="003C7B56">
        <w:rPr>
          <w:rFonts w:ascii="Times New Roman" w:hAnsi="Times New Roman" w:cs="Times New Roman"/>
          <w:sz w:val="24"/>
          <w:szCs w:val="24"/>
        </w:rPr>
        <w:t>References</w:t>
      </w:r>
    </w:p>
    <w:p w:rsidR="007E2921" w:rsidRPr="003C7B56" w:rsidRDefault="004569C5" w:rsidP="007B15D6">
      <w:pPr>
        <w:spacing w:line="480" w:lineRule="auto"/>
        <w:jc w:val="center"/>
        <w:rPr>
          <w:rFonts w:ascii="Times New Roman" w:hAnsi="Times New Roman" w:cs="Times New Roman"/>
          <w:color w:val="222222"/>
          <w:sz w:val="24"/>
          <w:szCs w:val="24"/>
          <w:shd w:val="clear" w:color="auto" w:fill="FFFFFF"/>
        </w:rPr>
      </w:pPr>
      <w:r w:rsidRPr="003C7B56">
        <w:rPr>
          <w:rFonts w:ascii="Times New Roman" w:hAnsi="Times New Roman" w:cs="Times New Roman"/>
          <w:color w:val="222222"/>
          <w:sz w:val="24"/>
          <w:szCs w:val="24"/>
          <w:shd w:val="clear" w:color="auto" w:fill="FFFFFF"/>
        </w:rPr>
        <w:t>Gates Jr, H. L. (2010). </w:t>
      </w:r>
      <w:r w:rsidRPr="003C7B56">
        <w:rPr>
          <w:rFonts w:ascii="Times New Roman" w:hAnsi="Times New Roman" w:cs="Times New Roman"/>
          <w:i/>
          <w:iCs/>
          <w:color w:val="222222"/>
          <w:sz w:val="24"/>
          <w:szCs w:val="24"/>
          <w:shd w:val="clear" w:color="auto" w:fill="FFFFFF"/>
        </w:rPr>
        <w:t>The Trials of Phillis Wheatley: America's First Black Poet and Her Encounters with the Founding Fathers</w:t>
      </w:r>
      <w:r w:rsidRPr="003C7B56">
        <w:rPr>
          <w:rFonts w:ascii="Times New Roman" w:hAnsi="Times New Roman" w:cs="Times New Roman"/>
          <w:color w:val="222222"/>
          <w:sz w:val="24"/>
          <w:szCs w:val="24"/>
          <w:shd w:val="clear" w:color="auto" w:fill="FFFFFF"/>
        </w:rPr>
        <w:t>. Civitas Books.</w:t>
      </w:r>
    </w:p>
    <w:p w:rsidR="007A71F4" w:rsidRPr="003C7B56" w:rsidRDefault="007A71F4" w:rsidP="007B15D6">
      <w:pPr>
        <w:spacing w:line="480" w:lineRule="auto"/>
        <w:jc w:val="center"/>
        <w:rPr>
          <w:rFonts w:ascii="Times New Roman" w:hAnsi="Times New Roman" w:cs="Times New Roman"/>
          <w:color w:val="222222"/>
          <w:sz w:val="24"/>
          <w:szCs w:val="24"/>
          <w:shd w:val="clear" w:color="auto" w:fill="FFFFFF"/>
        </w:rPr>
      </w:pPr>
      <w:r w:rsidRPr="003C7B56">
        <w:rPr>
          <w:rFonts w:ascii="Times New Roman" w:hAnsi="Times New Roman" w:cs="Times New Roman"/>
          <w:color w:val="222222"/>
          <w:sz w:val="24"/>
          <w:szCs w:val="24"/>
          <w:shd w:val="clear" w:color="auto" w:fill="FFFFFF"/>
        </w:rPr>
        <w:t>Cappon, L. J. (Ed.). (2012). </w:t>
      </w:r>
      <w:r w:rsidRPr="003C7B56">
        <w:rPr>
          <w:rFonts w:ascii="Times New Roman" w:hAnsi="Times New Roman" w:cs="Times New Roman"/>
          <w:i/>
          <w:iCs/>
          <w:color w:val="222222"/>
          <w:sz w:val="24"/>
          <w:szCs w:val="24"/>
          <w:shd w:val="clear" w:color="auto" w:fill="FFFFFF"/>
        </w:rPr>
        <w:t>The Adams-Jefferson Letters: The Complete Correspondence Between Thomas Jefferson and Abigail and John Adams</w:t>
      </w:r>
      <w:r w:rsidRPr="003C7B56">
        <w:rPr>
          <w:rFonts w:ascii="Times New Roman" w:hAnsi="Times New Roman" w:cs="Times New Roman"/>
          <w:color w:val="222222"/>
          <w:sz w:val="24"/>
          <w:szCs w:val="24"/>
          <w:shd w:val="clear" w:color="auto" w:fill="FFFFFF"/>
        </w:rPr>
        <w:t>. UNC Press Books.</w:t>
      </w:r>
    </w:p>
    <w:p w:rsidR="007A71F4" w:rsidRPr="003C7B56" w:rsidRDefault="007A71F4" w:rsidP="003C7B56">
      <w:pPr>
        <w:spacing w:line="480" w:lineRule="auto"/>
        <w:rPr>
          <w:rFonts w:ascii="Times New Roman" w:hAnsi="Times New Roman" w:cs="Times New Roman"/>
          <w:sz w:val="24"/>
          <w:szCs w:val="24"/>
        </w:rPr>
      </w:pPr>
    </w:p>
    <w:p w:rsidR="003020F6" w:rsidRPr="003C7B56" w:rsidRDefault="003020F6" w:rsidP="003C7B56">
      <w:pPr>
        <w:spacing w:line="480" w:lineRule="auto"/>
        <w:rPr>
          <w:rFonts w:ascii="Times New Roman" w:hAnsi="Times New Roman" w:cs="Times New Roman"/>
          <w:sz w:val="24"/>
          <w:szCs w:val="24"/>
        </w:rPr>
      </w:pPr>
    </w:p>
    <w:sectPr w:rsidR="003020F6" w:rsidRPr="003C7B56" w:rsidSect="003C7B5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E9A" w:rsidRDefault="000C1E9A" w:rsidP="003C7B56">
      <w:pPr>
        <w:spacing w:after="0" w:line="240" w:lineRule="auto"/>
      </w:pPr>
      <w:r>
        <w:separator/>
      </w:r>
    </w:p>
  </w:endnote>
  <w:endnote w:type="continuationSeparator" w:id="1">
    <w:p w:rsidR="000C1E9A" w:rsidRDefault="000C1E9A" w:rsidP="003C7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E9A" w:rsidRDefault="000C1E9A" w:rsidP="003C7B56">
      <w:pPr>
        <w:spacing w:after="0" w:line="240" w:lineRule="auto"/>
      </w:pPr>
      <w:r>
        <w:separator/>
      </w:r>
    </w:p>
  </w:footnote>
  <w:footnote w:type="continuationSeparator" w:id="1">
    <w:p w:rsidR="000C1E9A" w:rsidRDefault="000C1E9A" w:rsidP="003C7B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189"/>
      <w:docPartObj>
        <w:docPartGallery w:val="Page Numbers (Top of Page)"/>
        <w:docPartUnique/>
      </w:docPartObj>
    </w:sdtPr>
    <w:sdtContent>
      <w:p w:rsidR="003C7B56" w:rsidRDefault="00E1498C">
        <w:pPr>
          <w:pStyle w:val="Header"/>
          <w:jc w:val="right"/>
        </w:pPr>
        <w:fldSimple w:instr=" PAGE   \* MERGEFORMAT ">
          <w:r w:rsidR="00FF768C">
            <w:rPr>
              <w:noProof/>
            </w:rPr>
            <w:t>3</w:t>
          </w:r>
        </w:fldSimple>
      </w:p>
    </w:sdtContent>
  </w:sdt>
  <w:p w:rsidR="003C7B56" w:rsidRDefault="00026B01">
    <w:pPr>
      <w:pStyle w:val="Header"/>
    </w:pPr>
    <w:r>
      <w:t xml:space="preserve">Wheatley and Adams </w:t>
    </w:r>
    <w:r w:rsidR="00BC3F5C">
      <w:t xml:space="preserve">letter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B56" w:rsidRDefault="009D3CC1">
    <w:pPr>
      <w:pStyle w:val="Header"/>
    </w:pPr>
    <w:r>
      <w:t>Running head: Wheatley and Adams letter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62B39"/>
    <w:rsid w:val="00026B01"/>
    <w:rsid w:val="0007225B"/>
    <w:rsid w:val="0007500B"/>
    <w:rsid w:val="00075528"/>
    <w:rsid w:val="000A2AB5"/>
    <w:rsid w:val="000C1E9A"/>
    <w:rsid w:val="000F2D12"/>
    <w:rsid w:val="00101168"/>
    <w:rsid w:val="001161ED"/>
    <w:rsid w:val="00123461"/>
    <w:rsid w:val="001345CC"/>
    <w:rsid w:val="001364D1"/>
    <w:rsid w:val="001374BD"/>
    <w:rsid w:val="00137DF0"/>
    <w:rsid w:val="001552EA"/>
    <w:rsid w:val="00156511"/>
    <w:rsid w:val="00173CAF"/>
    <w:rsid w:val="00175C5F"/>
    <w:rsid w:val="00195730"/>
    <w:rsid w:val="001A5321"/>
    <w:rsid w:val="001A6B8F"/>
    <w:rsid w:val="001C546E"/>
    <w:rsid w:val="001C6A9C"/>
    <w:rsid w:val="001E37BB"/>
    <w:rsid w:val="001F77DD"/>
    <w:rsid w:val="002203FD"/>
    <w:rsid w:val="002211F0"/>
    <w:rsid w:val="002426EB"/>
    <w:rsid w:val="002511ED"/>
    <w:rsid w:val="002A6523"/>
    <w:rsid w:val="002D1231"/>
    <w:rsid w:val="002F3BE7"/>
    <w:rsid w:val="002F4EF5"/>
    <w:rsid w:val="003020F6"/>
    <w:rsid w:val="00302DF1"/>
    <w:rsid w:val="003057F6"/>
    <w:rsid w:val="00321196"/>
    <w:rsid w:val="00332BC5"/>
    <w:rsid w:val="003451F5"/>
    <w:rsid w:val="003513F3"/>
    <w:rsid w:val="0035572A"/>
    <w:rsid w:val="00357D5A"/>
    <w:rsid w:val="003A2253"/>
    <w:rsid w:val="003B6DD5"/>
    <w:rsid w:val="003B7372"/>
    <w:rsid w:val="003C47BA"/>
    <w:rsid w:val="003C7B56"/>
    <w:rsid w:val="003F7D99"/>
    <w:rsid w:val="00420E78"/>
    <w:rsid w:val="00432660"/>
    <w:rsid w:val="00445DA3"/>
    <w:rsid w:val="004569C5"/>
    <w:rsid w:val="004652FD"/>
    <w:rsid w:val="00465D8E"/>
    <w:rsid w:val="00490AB6"/>
    <w:rsid w:val="004918A2"/>
    <w:rsid w:val="004C0829"/>
    <w:rsid w:val="004C3692"/>
    <w:rsid w:val="004C6414"/>
    <w:rsid w:val="004D0FFF"/>
    <w:rsid w:val="004D6BCB"/>
    <w:rsid w:val="004F04BB"/>
    <w:rsid w:val="004F5064"/>
    <w:rsid w:val="004F51D2"/>
    <w:rsid w:val="004F64AB"/>
    <w:rsid w:val="00520980"/>
    <w:rsid w:val="00522DD8"/>
    <w:rsid w:val="00534B1E"/>
    <w:rsid w:val="005356F6"/>
    <w:rsid w:val="00544563"/>
    <w:rsid w:val="00564F57"/>
    <w:rsid w:val="00573C5A"/>
    <w:rsid w:val="0058393C"/>
    <w:rsid w:val="00583EDD"/>
    <w:rsid w:val="00590181"/>
    <w:rsid w:val="00597265"/>
    <w:rsid w:val="005B0BA2"/>
    <w:rsid w:val="005C1CA7"/>
    <w:rsid w:val="005C23CA"/>
    <w:rsid w:val="005E6EF4"/>
    <w:rsid w:val="006236AE"/>
    <w:rsid w:val="00623D81"/>
    <w:rsid w:val="00656CFF"/>
    <w:rsid w:val="006637DC"/>
    <w:rsid w:val="006942E4"/>
    <w:rsid w:val="00697F71"/>
    <w:rsid w:val="006A2B10"/>
    <w:rsid w:val="006B474E"/>
    <w:rsid w:val="006B6D06"/>
    <w:rsid w:val="006E01AB"/>
    <w:rsid w:val="006E2C6A"/>
    <w:rsid w:val="0075280E"/>
    <w:rsid w:val="007534BC"/>
    <w:rsid w:val="00760E07"/>
    <w:rsid w:val="00767106"/>
    <w:rsid w:val="00786578"/>
    <w:rsid w:val="007A71F4"/>
    <w:rsid w:val="007B15D6"/>
    <w:rsid w:val="007B2EB9"/>
    <w:rsid w:val="007B43E2"/>
    <w:rsid w:val="007B6367"/>
    <w:rsid w:val="007B68DB"/>
    <w:rsid w:val="007C0249"/>
    <w:rsid w:val="007C5242"/>
    <w:rsid w:val="007C730D"/>
    <w:rsid w:val="007D4861"/>
    <w:rsid w:val="007E2921"/>
    <w:rsid w:val="007E2D4B"/>
    <w:rsid w:val="0080680B"/>
    <w:rsid w:val="00816D26"/>
    <w:rsid w:val="00857223"/>
    <w:rsid w:val="00862B39"/>
    <w:rsid w:val="00863276"/>
    <w:rsid w:val="00864836"/>
    <w:rsid w:val="00873551"/>
    <w:rsid w:val="00897981"/>
    <w:rsid w:val="008A5A69"/>
    <w:rsid w:val="008B18F1"/>
    <w:rsid w:val="008B5668"/>
    <w:rsid w:val="008C2DA0"/>
    <w:rsid w:val="008D6EBA"/>
    <w:rsid w:val="008E774A"/>
    <w:rsid w:val="008E7C48"/>
    <w:rsid w:val="008F71BA"/>
    <w:rsid w:val="0090312D"/>
    <w:rsid w:val="00933378"/>
    <w:rsid w:val="0096409D"/>
    <w:rsid w:val="009659E7"/>
    <w:rsid w:val="00966991"/>
    <w:rsid w:val="00986D33"/>
    <w:rsid w:val="009942BD"/>
    <w:rsid w:val="00997BFB"/>
    <w:rsid w:val="009B7A42"/>
    <w:rsid w:val="009C38C7"/>
    <w:rsid w:val="009D3CC1"/>
    <w:rsid w:val="00A10660"/>
    <w:rsid w:val="00A52A29"/>
    <w:rsid w:val="00A547B1"/>
    <w:rsid w:val="00A55AE0"/>
    <w:rsid w:val="00AA5AEE"/>
    <w:rsid w:val="00AB0BA6"/>
    <w:rsid w:val="00AB6BA5"/>
    <w:rsid w:val="00AC12E5"/>
    <w:rsid w:val="00AD3AAB"/>
    <w:rsid w:val="00AE386C"/>
    <w:rsid w:val="00B16D92"/>
    <w:rsid w:val="00B6677B"/>
    <w:rsid w:val="00B704C2"/>
    <w:rsid w:val="00BC3F5C"/>
    <w:rsid w:val="00BD3F92"/>
    <w:rsid w:val="00BE1605"/>
    <w:rsid w:val="00BE5D07"/>
    <w:rsid w:val="00BF7181"/>
    <w:rsid w:val="00C2107E"/>
    <w:rsid w:val="00C236B6"/>
    <w:rsid w:val="00C5241D"/>
    <w:rsid w:val="00C54CA3"/>
    <w:rsid w:val="00C57AD0"/>
    <w:rsid w:val="00C73D3D"/>
    <w:rsid w:val="00C87D8C"/>
    <w:rsid w:val="00C9471D"/>
    <w:rsid w:val="00CA096C"/>
    <w:rsid w:val="00CA6F04"/>
    <w:rsid w:val="00CC4E55"/>
    <w:rsid w:val="00CD531F"/>
    <w:rsid w:val="00CE0D96"/>
    <w:rsid w:val="00D019F6"/>
    <w:rsid w:val="00D15B6D"/>
    <w:rsid w:val="00D35280"/>
    <w:rsid w:val="00D415BF"/>
    <w:rsid w:val="00D74AF5"/>
    <w:rsid w:val="00D80335"/>
    <w:rsid w:val="00D80BDE"/>
    <w:rsid w:val="00D9773A"/>
    <w:rsid w:val="00D97D08"/>
    <w:rsid w:val="00DA209A"/>
    <w:rsid w:val="00DB3F4C"/>
    <w:rsid w:val="00DD4BBA"/>
    <w:rsid w:val="00DE40FD"/>
    <w:rsid w:val="00E1498C"/>
    <w:rsid w:val="00E21AB7"/>
    <w:rsid w:val="00E4312B"/>
    <w:rsid w:val="00E44FE0"/>
    <w:rsid w:val="00E65B48"/>
    <w:rsid w:val="00E914B1"/>
    <w:rsid w:val="00EC7021"/>
    <w:rsid w:val="00ED0A0A"/>
    <w:rsid w:val="00ED3F57"/>
    <w:rsid w:val="00EE3823"/>
    <w:rsid w:val="00EF668A"/>
    <w:rsid w:val="00F23D19"/>
    <w:rsid w:val="00F61F54"/>
    <w:rsid w:val="00F77D0D"/>
    <w:rsid w:val="00FD21FD"/>
    <w:rsid w:val="00FE143A"/>
    <w:rsid w:val="00FF5D29"/>
    <w:rsid w:val="00FF76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6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B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56"/>
  </w:style>
  <w:style w:type="paragraph" w:styleId="Footer">
    <w:name w:val="footer"/>
    <w:basedOn w:val="Normal"/>
    <w:link w:val="FooterChar"/>
    <w:uiPriority w:val="99"/>
    <w:semiHidden/>
    <w:unhideWhenUsed/>
    <w:rsid w:val="003C7B5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B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5</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202</cp:revision>
  <dcterms:created xsi:type="dcterms:W3CDTF">2021-02-22T21:02:00Z</dcterms:created>
  <dcterms:modified xsi:type="dcterms:W3CDTF">2021-02-23T00:02:00Z</dcterms:modified>
</cp:coreProperties>
</file>